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D53" w:rsidRDefault="007E18B9">
      <w:pPr>
        <w:spacing w:before="58"/>
        <w:ind w:left="2028" w:right="18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USDA</w:t>
      </w:r>
      <w:r>
        <w:rPr>
          <w:rFonts w:ascii="Times New Roman"/>
          <w:b/>
          <w:spacing w:val="-12"/>
          <w:sz w:val="20"/>
        </w:rPr>
        <w:t xml:space="preserve"> </w:t>
      </w:r>
      <w:r>
        <w:rPr>
          <w:rFonts w:ascii="Times New Roman"/>
          <w:b/>
          <w:sz w:val="20"/>
        </w:rPr>
        <w:t>ANNUAL</w:t>
      </w:r>
      <w:r>
        <w:rPr>
          <w:rFonts w:ascii="Times New Roman"/>
          <w:b/>
          <w:spacing w:val="-11"/>
          <w:sz w:val="20"/>
        </w:rPr>
        <w:t xml:space="preserve"> </w:t>
      </w:r>
      <w:r>
        <w:rPr>
          <w:rFonts w:ascii="Times New Roman"/>
          <w:b/>
          <w:sz w:val="20"/>
        </w:rPr>
        <w:t>CERTIFICATION</w:t>
      </w:r>
      <w:r>
        <w:rPr>
          <w:rFonts w:ascii="Times New Roman"/>
          <w:b/>
          <w:spacing w:val="-11"/>
          <w:sz w:val="20"/>
        </w:rPr>
        <w:t xml:space="preserve"> </w:t>
      </w:r>
      <w:r>
        <w:rPr>
          <w:rFonts w:ascii="Times New Roman"/>
          <w:b/>
          <w:spacing w:val="1"/>
          <w:sz w:val="20"/>
        </w:rPr>
        <w:t>OF</w:t>
      </w:r>
    </w:p>
    <w:p w:rsidR="00701D53" w:rsidRDefault="007E18B9">
      <w:pPr>
        <w:spacing w:before="1"/>
        <w:ind w:left="2028" w:right="181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pacing w:val="-1"/>
          <w:sz w:val="20"/>
        </w:rPr>
        <w:t>CLOUD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SERVICES</w:t>
      </w:r>
      <w:r>
        <w:rPr>
          <w:rFonts w:ascii="Times New Roman"/>
          <w:b/>
          <w:spacing w:val="-7"/>
          <w:sz w:val="20"/>
        </w:rPr>
        <w:t xml:space="preserve"> </w:t>
      </w:r>
      <w:r>
        <w:rPr>
          <w:rFonts w:ascii="Times New Roman"/>
          <w:b/>
          <w:sz w:val="20"/>
        </w:rPr>
        <w:t>BY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AGENCIES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AND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z w:val="20"/>
        </w:rPr>
        <w:t>STAFF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OFFICES</w:t>
      </w:r>
    </w:p>
    <w:p w:rsidR="00701D53" w:rsidRDefault="00701D53">
      <w:pPr>
        <w:spacing w:before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E18B9">
      <w:pPr>
        <w:spacing w:before="73"/>
        <w:ind w:left="3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Please</w:t>
      </w:r>
      <w:r>
        <w:rPr>
          <w:rFonts w:ascii="Times New Roman"/>
          <w:b/>
          <w:spacing w:val="-11"/>
          <w:sz w:val="20"/>
        </w:rPr>
        <w:t xml:space="preserve"> </w:t>
      </w:r>
      <w:r>
        <w:rPr>
          <w:rFonts w:ascii="Times New Roman"/>
          <w:b/>
          <w:sz w:val="20"/>
        </w:rPr>
        <w:t>Print:</w:t>
      </w: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spacing w:before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3"/>
        <w:gridCol w:w="4465"/>
      </w:tblGrid>
      <w:tr w:rsidR="00701D53">
        <w:trPr>
          <w:trHeight w:hRule="exact" w:val="892"/>
        </w:trPr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</w:tcPr>
          <w:p w:rsidR="00701D53" w:rsidRDefault="00701D5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701D53" w:rsidRDefault="00DD1804">
            <w:pPr>
              <w:pStyle w:val="TableParagraph"/>
              <w:spacing w:line="20" w:lineRule="atLeast"/>
              <w:ind w:left="226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>
                      <wp:extent cx="1718310" cy="5080"/>
                      <wp:effectExtent l="6985" t="10160" r="8255" b="3810"/>
                      <wp:docPr id="19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8310" cy="5080"/>
                                <a:chOff x="0" y="0"/>
                                <a:chExt cx="2706" cy="8"/>
                              </a:xfrm>
                            </wpg:grpSpPr>
                            <wpg:grpSp>
                              <wpg:cNvPr id="20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2698" cy="2"/>
                                  <a:chOff x="4" y="4"/>
                                  <a:chExt cx="2698" cy="2"/>
                                </a:xfrm>
                              </wpg:grpSpPr>
                              <wps:wsp>
                                <wps:cNvPr id="21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2698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2698"/>
                                      <a:gd name="T2" fmla="+- 0 2702 4"/>
                                      <a:gd name="T3" fmla="*/ T2 w 26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698">
                                        <a:moveTo>
                                          <a:pt x="0" y="0"/>
                                        </a:moveTo>
                                        <a:lnTo>
                                          <a:pt x="26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FC5C17" id="Group 20" o:spid="_x0000_s1026" style="width:135.3pt;height:.4pt;mso-position-horizontal-relative:char;mso-position-vertical-relative:line" coordsize="270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4njQMAANQIAAAOAAAAZHJzL2Uyb0RvYy54bWysVttu40YMfS+w/zDQ4xaOLlEcW4izWPgS&#10;FNi2C6z7AWNpdMFKM+rM2HK26L+X5EiK7CBosV0/KJTI4fCQh2QePpybmp2ENpWSKy+8CTwmZKqy&#10;ShYr74/9brbwmLFcZrxWUqy8Z2G8D4/vfnro2kREqlR1JjQDJ9IkXbvySmvbxPdNWoqGmxvVCgnK&#10;XOmGW3jVhZ9p3oH3pvajIJj7ndJZq1UqjIGvG6f0Hsl/novU/p7nRlhWrzyIzdJT0/OAT//xgSeF&#10;5m1ZpX0Y/DuiaHgl4dLR1YZbzo66euWqqVKtjMrtTaoaX+V5lQrCAGjC4ArNk1bHlrAUSVe0Y5og&#10;tVd5+m636W+nz5pVGdRu6THJG6gRXcsiSk7XFgnYPOn2S/tZO4QgflLpVwO586/1+F44Y3boflUZ&#10;+ONHqyg551w36AJgszPV4HmsgThblsLH8D5c3IZQqhR0d8GiL1FaQh1fHUrLbX8sug/m7swCa+rz&#10;xF1GAfYBISn66Jz4Ah7AXoIP0cs1OCzvjwIfewwAxo6AA/hovoR+QeSRU4ywL8wnsC8PvAkbmsu8&#10;8Mf8P/58KXkriJYGudHzJwqHFO60ENixLCIUXUtmA3/MlDwTDZoZ4Ni/0uYiFW9kbkwET9KjsU9C&#10;EfH46ZOxruUzkIjOWV/4PVAgb2ro/p9nLGAx62tTjAYA0Bm899k+YB2jcvXuBi/RYERegJbRa0e3&#10;gw06iiaOIOxiCIyXQ6zpWfbBgsQ4TtaA+qlVBltiD4ENjQQewAiBvWELd1/bujP9FRpG5vWw1B6D&#10;YXlwlGy5xcjwChRZB2RFFuKHRp3EXpHKXjUrXPKireXUyrF+EpVTwwm8gJp5vBRjnRRUql1V11SC&#10;WmIod8Hc5caouspQidEYXRzWtWYnjmuAfggGnF2YwbiVGTkrBc+2vWx5VTsZ7GvKLbCuTwHyj+b8&#10;X8tguV1sF/EsjubbWRxsNrOPu3U8m+/C+7vN7Wa93oR/Y5bCOCmrLBMSoxt2Thj/t57st5/bFuPW&#10;uUBxAXZHv9dg/cswKBeAZfhL6GB2upbESWiSg8qeoT21cksUlj4IpdLfPNbBAl155s8j18Jj9S8S&#10;JswyjGPcuPQS393jiNVTzWGq4TIFVyvPekBwFNfWbeljq6uihJtCYphUH2Gb5BV2McXnoupfYMiR&#10;NE55Gv+wOglXv+ZxN0/f6cTLPyOP/wAAAP//AwBQSwMEFAAGAAgAAAAhADpQEpzaAAAAAgEAAA8A&#10;AABkcnMvZG93bnJldi54bWxMj0FLw0AQhe+C/2EZwZvdpGItMZtSinoqgq0g3qbZaRKanQ3ZbZL+&#10;e0cvehl4vMd73+SrybVqoD40ng2kswQUceltw5WBj/3L3RJUiMgWW89k4EIBVsX1VY6Z9SO/07CL&#10;lZISDhkaqGPsMq1DWZPDMPMdsXhH3zuMIvtK2x5HKXetnifJQjtsWBZq7GhTU3nanZ2B1xHH9X36&#10;PGxPx83la//w9rlNyZjbm2n9BCrSFP/C8IMv6FAI08Gf2QbVGpBH4u8Vb/6YLEAdDCxBF7n+j158&#10;AwAA//8DAFBLAQItABQABgAIAAAAIQC2gziS/gAAAOEBAAATAAAAAAAAAAAAAAAAAAAAAABbQ29u&#10;dGVudF9UeXBlc10ueG1sUEsBAi0AFAAGAAgAAAAhADj9If/WAAAAlAEAAAsAAAAAAAAAAAAAAAAA&#10;LwEAAF9yZWxzLy5yZWxzUEsBAi0AFAAGAAgAAAAhAMkQXieNAwAA1AgAAA4AAAAAAAAAAAAAAAAA&#10;LgIAAGRycy9lMm9Eb2MueG1sUEsBAi0AFAAGAAgAAAAhADpQEpzaAAAAAgEAAA8AAAAAAAAAAAAA&#10;AAAA5wUAAGRycy9kb3ducmV2LnhtbFBLBQYAAAAABAAEAPMAAADuBgAAAAA=&#10;">
                      <v:group id="Group 21" o:spid="_x0000_s1027" style="position:absolute;left:4;top:4;width:2698;height:2" coordorigin="4,4" coordsize="26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shape id="Freeform 22" o:spid="_x0000_s1028" style="position:absolute;left:4;top:4;width:2698;height:2;visibility:visible;mso-wrap-style:square;v-text-anchor:top" coordsize="2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aQcAA&#10;AADbAAAADwAAAGRycy9kb3ducmV2LnhtbESPzYrCMBSF9wO+Q7iCuzHVhTNUo4ggijt1hnF5aa5p&#10;bXNTkqj17Y0w4PJwfj7ObNHZRtzIh8qxgtEwA0FcOF2xUfBzXH9+gwgRWWPjmBQ8KMBi3vuYYa7d&#10;nfd0O0Qj0giHHBWUMba5lKEoyWIYupY4eWfnLcYkvZHa4z2N20aOs2wiLVacCCW2tCqpqA9X+4Jc&#10;OrM5/9rH6sTma2dqv/mrlRr0u+UURKQuvsP/7a1WMB7B60v6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NaQcAAAADbAAAADwAAAAAAAAAAAAAAAACYAgAAZHJzL2Rvd25y&#10;ZXYueG1sUEsFBgAAAAAEAAQA9QAAAIUDAAAAAA==&#10;" path="m,l2698,e" filled="f" strokeweight=".14056mm">
                          <v:path arrowok="t" o:connecttype="custom" o:connectlocs="0,0;269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Default="007E18B9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Name:</w:t>
            </w:r>
          </w:p>
          <w:p w:rsidR="00701D53" w:rsidRDefault="007E18B9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Agency</w:t>
            </w:r>
            <w:r>
              <w:rPr>
                <w:rFonts w:asci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Head</w:t>
            </w:r>
            <w:r>
              <w:rPr>
                <w:rFonts w:asci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or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Agency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CIO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701D53" w:rsidRDefault="00701D5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701D53" w:rsidRDefault="00DD1804">
            <w:pPr>
              <w:pStyle w:val="TableParagraph"/>
              <w:spacing w:line="20" w:lineRule="atLeast"/>
              <w:ind w:left="991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>
                      <wp:extent cx="1718310" cy="5080"/>
                      <wp:effectExtent l="2540" t="10160" r="3175" b="3810"/>
                      <wp:docPr id="16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8310" cy="5080"/>
                                <a:chOff x="0" y="0"/>
                                <a:chExt cx="2706" cy="8"/>
                              </a:xfrm>
                            </wpg:grpSpPr>
                            <wpg:grpSp>
                              <wpg:cNvPr id="17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2698" cy="2"/>
                                  <a:chOff x="4" y="4"/>
                                  <a:chExt cx="2698" cy="2"/>
                                </a:xfrm>
                              </wpg:grpSpPr>
                              <wps:wsp>
                                <wps:cNvPr id="18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2698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2698"/>
                                      <a:gd name="T2" fmla="+- 0 2702 4"/>
                                      <a:gd name="T3" fmla="*/ T2 w 26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698">
                                        <a:moveTo>
                                          <a:pt x="0" y="0"/>
                                        </a:moveTo>
                                        <a:lnTo>
                                          <a:pt x="26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4E3754" id="Group 17" o:spid="_x0000_s1026" style="width:135.3pt;height:.4pt;mso-position-horizontal-relative:char;mso-position-vertical-relative:line" coordsize="270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PYaigMAANQIAAAOAAAAZHJzL2Uyb0RvYy54bWysVttu4zYQfS/QfyD42MLRJYovQpzFwpeg&#10;wLZdYN0PoCnqgkqkStKWs0X/vcOhpMgOghbb+kEhNaPhOTNnOHn8cGlqchbaVEquaXQXUiIkV1kl&#10;izX97bCfLSkxlsmM1UqKNX0Rhn54+v67x65NRaxKVWdCEwgiTdq1a1pa26ZBYHgpGmbuVCskGHOl&#10;G2Zhq4sg06yD6E0dxGE4Dzqls1YrLoyBt1tvpE8YP88Ft7/muRGW1GsK2Cw+NT6P7hk8PbK00Kwt&#10;K97DYN+AomGVhEPHUFtmGTnp6k2opuJaGZXbO66aQOV5xQVyADZReMPmWatTi1yKtCvaMU2Q2ps8&#10;fXNY/sv5syZVBrWbUyJZAzXCY0m0cMnp2iIFn2fdfmk/a88Qlp8U/92AObi1u33hncmx+1llEI+d&#10;rMLkXHLduBBAm1ywBi9jDcTFEg4vo0W0vI+gVBxsD+GyLxEvoY5vPuLlrv8sXoSA332zdLADlvrD&#10;EGAPyLPBzUhsIL+4IY9Rbsm58v5f5BNKAGziBTiQj+cr6BfHIvaGkfaV+4T29Qfv0obmMq/6Mf9N&#10;P19K1gqUpXHaGFIIyL1+9loI17EkWnkJodugHzMVz8TStSY1oLF/lM1VKt7J3JgIlvKTsc9CofDY&#10;+ZOxvuUzWKGcsx71ATSXNzV0/48zEpKE9LUpRodocPghIIeQdATL1YcbosSDE0YBWcZvA90PPi5Q&#10;PAkEsIsBGCsHrPwie7CwIszdrCH2U6uMa4kDAAPJYKdABHByxN7xhbNvff03/REarszby1JTApfl&#10;0UuyZdYhc0e4JelArE6F7kWjzuKg0GRvmhUOebXWcurlVT9B5c3whTsAm3k81GGdFFSqfVXXWIJa&#10;OigP4dznxqi6ypzRoTG6OG5qTc7MjQH8OTIQ7MoNrluZYbBSsGzXry2rar8G/xpzC6rrU+D0h/f8&#10;n6twtVvulsksiee7WRJut7OP+00ym++jxcP2frvZbKO/XJaiJC2rLBPSoRtmTpT8u57sp5+fFuPU&#10;uWJxRXaPv7dkg2sYmAvgMvxFdnB3+pZ0t6VJjyp7gfbUyg9RGPqwKJX+SkkHA3RNzR8npgUl9U8S&#10;bphVlCRu4uImeVjEsNFTy3FqYZJDqDW1FATulhvrp/Sp1VVRwkkRKkyqjzBN8sp1MeLzqPoNXHK4&#10;6mdQv4bRCaur2Tzdo9frPyNPfwMAAP//AwBQSwMEFAAGAAgAAAAhADpQEpzaAAAAAgEAAA8AAABk&#10;cnMvZG93bnJldi54bWxMj0FLw0AQhe+C/2EZwZvdpGItMZtSinoqgq0g3qbZaRKanQ3ZbZL+e0cv&#10;ehl4vMd73+SrybVqoD40ng2kswQUceltw5WBj/3L3RJUiMgWW89k4EIBVsX1VY6Z9SO/07CLlZIS&#10;DhkaqGPsMq1DWZPDMPMdsXhH3zuMIvtK2x5HKXetnifJQjtsWBZq7GhTU3nanZ2B1xHH9X36PGxP&#10;x83la//w9rlNyZjbm2n9BCrSFP/C8IMv6FAI08Gf2QbVGpBH4u8Vb/6YLEAdDCxBF7n+j158AwAA&#10;//8DAFBLAQItABQABgAIAAAAIQC2gziS/gAAAOEBAAATAAAAAAAAAAAAAAAAAAAAAABbQ29udGVu&#10;dF9UeXBlc10ueG1sUEsBAi0AFAAGAAgAAAAhADj9If/WAAAAlAEAAAsAAAAAAAAAAAAAAAAALwEA&#10;AF9yZWxzLy5yZWxzUEsBAi0AFAAGAAgAAAAhAPcI9hqKAwAA1AgAAA4AAAAAAAAAAAAAAAAALgIA&#10;AGRycy9lMm9Eb2MueG1sUEsBAi0AFAAGAAgAAAAhADpQEpzaAAAAAgEAAA8AAAAAAAAAAAAAAAAA&#10;5AUAAGRycy9kb3ducmV2LnhtbFBLBQYAAAAABAAEAPMAAADrBgAAAAA=&#10;">
                      <v:group id="Group 18" o:spid="_x0000_s1027" style="position:absolute;left:4;top:4;width:2698;height:2" coordorigin="4,4" coordsize="26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shape id="Freeform 19" o:spid="_x0000_s1028" style="position:absolute;left:4;top:4;width:2698;height:2;visibility:visible;mso-wrap-style:square;v-text-anchor:top" coordsize="2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5YcIA&#10;AADbAAAADwAAAGRycy9kb3ducmV2LnhtbESPTWsCMRCG74X+hzCF3mrWHtqyGkWEYumtWtHjsBmz&#10;624mS5Lq+u87guBthnk/npnOB9+pE8XUBDYwHhWgiKtgG3YGfjefLx+gUka22AUmAxdKMJ89Pkyx&#10;tOHMP3RaZ6ckhFOJBuqc+1LrVNXkMY1CTyy3Q4ges6zRaRvxLOG+069F8aY9NiwNNfa0rKlq13/+&#10;WnIc3Oqw9Zflnt37t2vjatca8/w0LCagMg35Lr65v6zgC6z8IgPo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BTlhwgAAANsAAAAPAAAAAAAAAAAAAAAAAJgCAABkcnMvZG93&#10;bnJldi54bWxQSwUGAAAAAAQABAD1AAAAhwMAAAAA&#10;" path="m,l2698,e" filled="f" strokeweight=".14056mm">
                          <v:path arrowok="t" o:connecttype="custom" o:connectlocs="0,0;269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Default="007E18B9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Mission</w:t>
            </w:r>
            <w:r>
              <w:rPr>
                <w:rFonts w:ascii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Area/Agency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or</w:t>
            </w:r>
            <w:r>
              <w:rPr>
                <w:rFonts w:asci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Staff</w:t>
            </w:r>
            <w:r>
              <w:rPr>
                <w:rFonts w:ascii="Times New Roman"/>
                <w:b/>
                <w:spacing w:val="-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Office</w:t>
            </w:r>
          </w:p>
        </w:tc>
      </w:tr>
      <w:tr w:rsidR="00701D53">
        <w:trPr>
          <w:trHeight w:hRule="exact" w:val="1581"/>
        </w:trPr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</w:tcPr>
          <w:p w:rsidR="00701D53" w:rsidRDefault="00701D5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01D53" w:rsidRDefault="00701D5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11"/>
                <w:szCs w:val="11"/>
              </w:rPr>
            </w:pPr>
          </w:p>
          <w:p w:rsidR="00701D53" w:rsidRDefault="00DD1804">
            <w:pPr>
              <w:pStyle w:val="TableParagraph"/>
              <w:spacing w:line="20" w:lineRule="atLeast"/>
              <w:ind w:left="226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>
                      <wp:extent cx="1718310" cy="5080"/>
                      <wp:effectExtent l="6985" t="7620" r="8255" b="6350"/>
                      <wp:docPr id="13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8310" cy="5080"/>
                                <a:chOff x="0" y="0"/>
                                <a:chExt cx="2706" cy="8"/>
                              </a:xfrm>
                            </wpg:grpSpPr>
                            <wpg:grpSp>
                              <wpg:cNvPr id="14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2698" cy="2"/>
                                  <a:chOff x="4" y="4"/>
                                  <a:chExt cx="2698" cy="2"/>
                                </a:xfrm>
                              </wpg:grpSpPr>
                              <wps:wsp>
                                <wps:cNvPr id="15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2698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2698"/>
                                      <a:gd name="T2" fmla="+- 0 2702 4"/>
                                      <a:gd name="T3" fmla="*/ T2 w 26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698">
                                        <a:moveTo>
                                          <a:pt x="0" y="0"/>
                                        </a:moveTo>
                                        <a:lnTo>
                                          <a:pt x="26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612916" id="Group 14" o:spid="_x0000_s1026" style="width:135.3pt;height:.4pt;mso-position-horizontal-relative:char;mso-position-vertical-relative:line" coordsize="270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i6rggMAANQIAAAOAAAAZHJzL2Uyb0RvYy54bWy0Vttu2zAMfR+wfxD8uCH1pU6aGk2HIZdi&#10;QHcBln2AIssXzJY8SYnTDfv3UZTtOimKDRuWB5cyaZKHPBR78+ZYV+TAlS6lWHjhReARLphMS5Ev&#10;vC/bzWTuEW2oSGklBV94D1x7b25fvrhpm4RHspBVyhUBJ0InbbPwCmOaxPc1K3hN9YVsuABlJlVN&#10;DRxV7qeKtuC9rvwoCGZ+K1XaKMm41vB25ZTeLfrPMs7MxyzT3JBq4UFuBp8Knzv79G9vaJIr2hQl&#10;69Kgf5FFTUsBQQdXK2oo2avyiau6ZEpqmZkLJmtfZlnJOGIANGFwhuZOyX2DWPKkzZuhTFDaszr9&#10;tVv24fBJkTKF3l16RNAaeoRhSRjb4rRNnoDNnWo+N5+UQwjivWRfNaj9c709586Y7Nr3MgV/dG8k&#10;FueYqdq6ANjkiD14GHrAj4YweBlehfPLEFrFQDcN5l2LWAF9fPIRK9bdZ9FVMHPfzG3aPk1cMEyw&#10;S8ihwcMArAcfn4Gf/m/wEBAAYo1p0oOPZtcwLxZ55Jg5wD4xH8E+/eBZ2DBc+pE/+t/487mgDUda&#10;asuNvoTTvoQbxbmdWBLOXBXRrOePHpNnpGkbnWjg2G9pc1KKZyo3FIImbK/NHZdIPHq418aNfAoS&#10;0jntWL8FzmV1BdP/ekICEpOuN/lgEPYGr3yyDUhLsF2du95L1BuhF6Bl9NQRTJqLZB1FI0eQdt4n&#10;Ros+V3YUXbIgEWpv1gDnqZHajsQWEusHCTyAkQX2jC3EPrd133QhFFyZ55el8ghcljtHyYYam5kN&#10;YUXSAlktC+2LWh74VqLKnA0rBHnUVmJs5Vg/ysqp4QsbAId5CGpzHTVUyE1ZVdiCSthUpsHM1UbL&#10;qkyt0majVb5bVoocqF0D+LNgwNmJGVy3IkVnBafpupMNLSsng32FtQXWdSWw/MN7/sd1cL2er+fx&#10;JI5m60kcrFaTt5tlPJltwqvp6nK1XK7Cn7ZKYZwUZZpyYbPrd04Y/9lMdtvPbYth65ygOAG7wd9T&#10;sP5pGlgLwNL/RXRwd7qRtLelTnYyfYDxVNItUVj6IBRSffdICwt04elve6q4R6p3Am6Y6zCO7cbF&#10;Qzy9iuCgxprdWEMFA1cLz3hAcCsujdvS+0aVeQGRQmSYkG9hm2SlnWLMz2XVHeCSQ6nbQZ0MqxOk&#10;k908PqPV4z8jt78AAAD//wMAUEsDBBQABgAIAAAAIQA6UBKc2gAAAAIBAAAPAAAAZHJzL2Rvd25y&#10;ZXYueG1sTI9BS8NAEIXvgv9hGcGb3aRiLTGbUop6KoKtIN6m2WkSmp0N2W2S/ntHL3oZeLzHe9/k&#10;q8m1aqA+NJ4NpLMEFHHpbcOVgY/9y90SVIjIFlvPZOBCAVbF9VWOmfUjv9Owi5WSEg4ZGqhj7DKt&#10;Q1mTwzDzHbF4R987jCL7StseRyl3rZ4nyUI7bFgWauxoU1N52p2dgdcRx/V9+jxsT8fN5Wv/8Pa5&#10;TcmY25tp/QQq0hT/wvCDL+hQCNPBn9kG1RqQR+LvFW/+mCxAHQwsQRe5/o9efAMAAP//AwBQSwEC&#10;LQAUAAYACAAAACEAtoM4kv4AAADhAQAAEwAAAAAAAAAAAAAAAAAAAAAAW0NvbnRlbnRfVHlwZXNd&#10;LnhtbFBLAQItABQABgAIAAAAIQA4/SH/1gAAAJQBAAALAAAAAAAAAAAAAAAAAC8BAABfcmVscy8u&#10;cmVsc1BLAQItABQABgAIAAAAIQCLEi6rggMAANQIAAAOAAAAAAAAAAAAAAAAAC4CAABkcnMvZTJv&#10;RG9jLnhtbFBLAQItABQABgAIAAAAIQA6UBKc2gAAAAIBAAAPAAAAAAAAAAAAAAAAANwFAABkcnMv&#10;ZG93bnJldi54bWxQSwUGAAAAAAQABADzAAAA4wYAAAAA&#10;">
                      <v:group id="Group 15" o:spid="_x0000_s1027" style="position:absolute;left:4;top:4;width:2698;height:2" coordorigin="4,4" coordsize="26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Freeform 16" o:spid="_x0000_s1028" style="position:absolute;left:4;top:4;width:2698;height:2;visibility:visible;mso-wrap-style:square;v-text-anchor:top" coordsize="2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SW/8MA&#10;AADbAAAADwAAAGRycy9kb3ducmV2LnhtbESPT2sCMRDF70K/Q5iCNzfbglq2RilCUbz5p7THYTNm&#10;t7uZLEnU9dsbQfA2w3vzfm9mi9624kw+1I4VvGU5COLS6ZqNgsP+e/QBIkRkja1jUnClAIv5y2CG&#10;hXYX3tJ5F41IIRwKVFDF2BVShrIiiyFzHXHSjs5bjGn1RmqPlxRuW/me5xNpseZEqLCjZUVlszvZ&#10;O+S/N6vjj70u/9hMN6bxq99GqeFr//UJIlIfn+bH9Vqn+mO4/5IG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SW/8MAAADbAAAADwAAAAAAAAAAAAAAAACYAgAAZHJzL2Rv&#10;d25yZXYueG1sUEsFBgAAAAAEAAQA9QAAAIgDAAAAAA==&#10;" path="m,l2698,e" filled="f" strokeweight=".14056mm">
                          <v:path arrowok="t" o:connecttype="custom" o:connectlocs="0,0;269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Default="007E18B9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Duty</w:t>
            </w:r>
            <w:r>
              <w:rPr>
                <w:rFonts w:ascii="Times New Roman"/>
                <w:b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Station</w:t>
            </w:r>
          </w:p>
          <w:p w:rsidR="00701D53" w:rsidRDefault="00701D5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01D53" w:rsidRDefault="00701D5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01D53" w:rsidRDefault="00701D5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701D53" w:rsidRDefault="00DD1804">
            <w:pPr>
              <w:pStyle w:val="TableParagraph"/>
              <w:spacing w:line="20" w:lineRule="atLeast"/>
              <w:ind w:left="226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>
                      <wp:extent cx="1718310" cy="5080"/>
                      <wp:effectExtent l="6985" t="3175" r="8255" b="10795"/>
                      <wp:docPr id="10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8310" cy="5080"/>
                                <a:chOff x="0" y="0"/>
                                <a:chExt cx="2706" cy="8"/>
                              </a:xfrm>
                            </wpg:grpSpPr>
                            <wpg:grpSp>
                              <wpg:cNvPr id="11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2698" cy="2"/>
                                  <a:chOff x="4" y="4"/>
                                  <a:chExt cx="2698" cy="2"/>
                                </a:xfrm>
                              </wpg:grpSpPr>
                              <wps:wsp>
                                <wps:cNvPr id="12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2698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2698"/>
                                      <a:gd name="T2" fmla="+- 0 2702 4"/>
                                      <a:gd name="T3" fmla="*/ T2 w 26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698">
                                        <a:moveTo>
                                          <a:pt x="0" y="0"/>
                                        </a:moveTo>
                                        <a:lnTo>
                                          <a:pt x="26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8CB1AF" id="Group 11" o:spid="_x0000_s1026" style="width:135.3pt;height:.4pt;mso-position-horizontal-relative:char;mso-position-vertical-relative:line" coordsize="270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JU7gAMAANQIAAAOAAAAZHJzL2Uyb0RvYy54bWy0Vttu2zAMfR+wfxD8uCH1JW4uRpNiyKUY&#10;0G0Fmn2AYssXzJY0SYnTDfv3UZLt2gmKDR3mB4cyKZKHOhRzc3uqSnQkQhaMLhz/ynMQoTFLCpot&#10;nK+77WjmIKkwTXDJKFk4T0Q6t8u3b25qHpGA5axMiEDghMqo5gsnV4pHrivjnFRYXjFOKChTJiqs&#10;YCkyNxG4Bu9V6QaeN3FrJhIuWEykhK9rq3SWxn+aklh9SVNJFCoXDuSmzFuY916/3eUNjjKBeV7E&#10;TRr4FVlUuKAQtHO1xgqjgyguXFVFLJhkqbqKWeWyNC1iYjAAGt87Q3Mn2IEbLFlUZ7wrE5T2rE6v&#10;dht/Pj4IVCRwdlAeiis4IxMW+b4uTs2zCGzuBH/kD8IiBPGexd8kqN1zvV5n1hjt608sAX/4oJgp&#10;zikVlXYBsNHJnMFTdwbkpFAMH/2pPxvrXGLQXXuz5ojiHM7xYlOcb5ptwdSb2D0znbaLIxvMJNgk&#10;ZNGYRQesBe+fgQ/+N/jQQQAwtARswQeTOfSLRm7i46iDPTDvwR5ueBE2NJd85o/8N/485pgTQ0up&#10;udGWMGhLuBWE6I5F/thW0Zi1/JF98vQ0NZeRBI79kTaDUrxQua4QUMKDVHeEGeLh471UtuUTkAyd&#10;k4b1O+BcWpXQ/e9HyEMhas4m6wyAI9bgnYt2HqqROa7GXesFqtDzArQMLh2NWxvtKOg5grSzNjGc&#10;t7nGJ9okCxLC+mb1TD9xJnVL7CCxtpHAAxhpYC/YQuxzW7unCSHgyjy/LIWD4LLcW65yrHRmOoQW&#10;UQ1k1SzUHyp2JDtmVOqsWSHIs7akfSvL+l5WVg07dADTzF1QnWvvQCnbFmVpjqCkOpVrb2JrI1lZ&#10;JFqps5Ei269KgY5YjwHzaDDgbGAG1y1NjLOc4GTTyAoXpZXBvjS1BdY1JdD8M/f8z7k338w2s3AU&#10;BpPNKPTW69GH7SocTbb+9Ho9Xq9Wa/+XrpIfRnmRJITq7NqZ44d/15PN9LPTops6AxQDsFvzXIJ1&#10;h2mYWgCW9tegg7vTtqS+LWW0Z8kTtKdgdojC0AchZ+KHg2oYoAtHfj9gQRxUfqRww8z9MNQT1yzC&#10;62kAC9HX7PsaTGNwtXCUAwTX4krZKX3goshyiOQbhlH2AaZJWuguNvnZrJoFXHJGamZQI8PoBGkw&#10;m/trY/X8Z2T5GwAA//8DAFBLAwQUAAYACAAAACEAOlASnNoAAAACAQAADwAAAGRycy9kb3ducmV2&#10;LnhtbEyPQUvDQBCF74L/YRnBm92kYi0xm1KKeiqCrSDeptlpEpqdDdltkv57Ry96GXi8x3vf5KvJ&#10;tWqgPjSeDaSzBBRx6W3DlYGP/cvdElSIyBZbz2TgQgFWxfVVjpn1I7/TsIuVkhIOGRqoY+wyrUNZ&#10;k8Mw8x2xeEffO4wi+0rbHkcpd62eJ8lCO2xYFmrsaFNTedqdnYHXEcf1ffo8bE/HzeVr//D2uU3J&#10;mNubaf0EKtIU/8Lwgy/oUAjTwZ/ZBtUakEfi7xVv/pgsQB0MLEEXuf6PXnwDAAD//wMAUEsBAi0A&#10;FAAGAAgAAAAhALaDOJL+AAAA4QEAABMAAAAAAAAAAAAAAAAAAAAAAFtDb250ZW50X1R5cGVzXS54&#10;bWxQSwECLQAUAAYACAAAACEAOP0h/9YAAACUAQAACwAAAAAAAAAAAAAAAAAvAQAAX3JlbHMvLnJl&#10;bHNQSwECLQAUAAYACAAAACEAIliVO4ADAADUCAAADgAAAAAAAAAAAAAAAAAuAgAAZHJzL2Uyb0Rv&#10;Yy54bWxQSwECLQAUAAYACAAAACEAOlASnNoAAAACAQAADwAAAAAAAAAAAAAAAADaBQAAZHJzL2Rv&#10;d25yZXYueG1sUEsFBgAAAAAEAAQA8wAAAOEGAAAAAA==&#10;">
                      <v:group id="Group 12" o:spid="_x0000_s1027" style="position:absolute;left:4;top:4;width:2698;height:2" coordorigin="4,4" coordsize="26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 id="Freeform 13" o:spid="_x0000_s1028" style="position:absolute;left:4;top:4;width:2698;height:2;visibility:visible;mso-wrap-style:square;v-text-anchor:top" coordsize="2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0Oi8MA&#10;AADbAAAADwAAAGRycy9kb3ducmV2LnhtbESPzWrDMBCE74G+g9hCb4ncHJrgRgklUBJyq5vQHhdr&#10;I7u2VkZS/fP2VSDQ2y4zO9/sZjfaVvTkQ+1YwfMiA0FcOl2zUXD+fJ+vQYSIrLF1TAomCrDbPsw2&#10;mGs38Af1RTQihXDIUUEVY5dLGcqKLIaF64iTdnXeYkyrN1J7HFK4beUyy16kxZoTocKO9hWVTfFr&#10;b5Cf0RyuFzvtv9msTqbxh69GqafH8e0VRKQx/pvv10ed6i/h9ksa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0Oi8MAAADbAAAADwAAAAAAAAAAAAAAAACYAgAAZHJzL2Rv&#10;d25yZXYueG1sUEsFBgAAAAAEAAQA9QAAAIgDAAAAAA==&#10;" path="m,l2698,e" filled="f" strokeweight=".14056mm">
                          <v:path arrowok="t" o:connecttype="custom" o:connectlocs="0,0;269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Default="007E18B9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Fiscal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Year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701D53" w:rsidRDefault="00701D5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701D53" w:rsidRDefault="00701D5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701D53" w:rsidRDefault="00DD1804">
            <w:pPr>
              <w:pStyle w:val="TableParagraph"/>
              <w:spacing w:line="20" w:lineRule="atLeast"/>
              <w:ind w:left="99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>
                      <wp:extent cx="2063750" cy="6350"/>
                      <wp:effectExtent l="1905" t="6350" r="10795" b="6350"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63750" cy="6350"/>
                                <a:chOff x="0" y="0"/>
                                <a:chExt cx="3250" cy="10"/>
                              </a:xfrm>
                            </wpg:grpSpPr>
                            <wpg:grpSp>
                              <wpg:cNvPr id="8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" y="5"/>
                                  <a:ext cx="3240" cy="2"/>
                                  <a:chOff x="5" y="5"/>
                                  <a:chExt cx="3240" cy="2"/>
                                </a:xfrm>
                              </wpg:grpSpPr>
                              <wps:wsp>
                                <wps:cNvPr id="9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" y="5"/>
                                    <a:ext cx="3240" cy="2"/>
                                  </a:xfrm>
                                  <a:custGeom>
                                    <a:avLst/>
                                    <a:gdLst>
                                      <a:gd name="T0" fmla="+- 0 5 5"/>
                                      <a:gd name="T1" fmla="*/ T0 w 3240"/>
                                      <a:gd name="T2" fmla="+- 0 3245 5"/>
                                      <a:gd name="T3" fmla="*/ T2 w 324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3240">
                                        <a:moveTo>
                                          <a:pt x="0" y="0"/>
                                        </a:moveTo>
                                        <a:lnTo>
                                          <a:pt x="324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609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0F6918" id="Group 8" o:spid="_x0000_s1026" style="width:162.5pt;height:.5pt;mso-position-horizontal-relative:char;mso-position-vertical-relative:line" coordsize="3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L+degMAANAIAAAOAAAAZHJzL2Uyb0RvYy54bWy0Vttu4zYQfS/QfyD42MLRxbITC1EWC1+C&#10;Att2gXU/gKaoCyqRKklbTov+e4dDyZGdBi22qB7koWY4M2eufvxwbhtyEtrUSmY0ugspEZKrvJZl&#10;Rn/Z72YPlBjLZM4aJUVGX4ShH56+/eax71IRq0o1udAElEiT9l1GK2u7NAgMr0TLzJ3qhARmoXTL&#10;LBx1GeSa9aC9bYI4DJdBr3TeacWFMfB145n0CfUXheD256IwwpImo+CbxbfG98G9g6dHlpaadVXN&#10;BzfYV3jRslqC0YuqDbOMHHX9RlVbc62MKuwdV22giqLmAjEAmii8QfOs1bFDLGXal90lTBDamzh9&#10;tVr+0+mzJnWe0XtKJGshRWiVPLjQ9F2ZgsSz7r50n7XHB+QnxX81wA5u+e5cemFy6H9UOahjR6sw&#10;NOdCt04FgCZnzMDLJQPibAmHj3G4nN8vIFEceMs5UJggXkEW31zi1Xa4No/HOxHeCFjqraGHg0ce&#10;Dh4uyAbsUKRT7Kv/G/uCEsC38OBG7PM4GYDHN6ivxKeory68Cxo6y7wWj/lvxfOlYp3AmjSuNIYA&#10;rsYA7rQQrluJT0TfodRYPWZaOhOOEzNQYf9YNFeReCdwlziwlB+NfRYKy46dPhnr2z0HCos5H9K+&#10;h8AXbQOd//2MhGRBhtSUF4FoFPguIPuQ9ASzNagbtcSjEGoBib9RNB9lnKJ4ogjcLkfHWDX6ys9y&#10;cBYowtxUDbGbOmVcQ+zBsbGNQAMIOWDvyILtW1l/ZzChYVzeDkpNCQzKg6/IjlnnmTPhSNJnFOPg&#10;PrTqJPYKWfamVcHIK7eRUylf9BOvPBtuOAMwYjyBRp2vk4RKtaubBlPQSOfKMlwtMTZGNXXumM4b&#10;o8vDutHkxNwKwMeBAWVXYjBqZY7KKsHy7UBbVjeeBvkGYwtVN4TA1R/O+D9W4Wr7sH1IZkm83M6S&#10;cLOZfdytk9lyF90vNvPNer2J/nSuRUla1XkupPNu3DdR8u9acth8flNcNs4ViiuwO3zegg2u3cBY&#10;AJbx18d6bEk3Kk16UPkLtKdWfoHCwgeiUvp3SnpYnhk1vx2ZFpQ0P0gYMKsocaPJ4iFZ3Mdw0FPO&#10;YcphkoOqjFoKBe7ItfUb+tjpuqzAUoRpleoj7JKidl0Mg330ajjAjENq2EADDWsTqKu9PD2j1Osf&#10;kae/AAAA//8DAFBLAwQUAAYACAAAACEAbKkFctkAAAADAQAADwAAAGRycy9kb3ducmV2LnhtbEyP&#10;QUvDQBCF74L/YRnBm92kpSIxm1KKeiqCrSDeptlpEpqdDdltkv57Ry/2MvB4jzffy1eTa9VAfWg8&#10;G0hnCSji0tuGKwOf+9eHJ1AhIltsPZOBCwVYFbc3OWbWj/xBwy5WSko4ZGigjrHLtA5lTQ7DzHfE&#10;4h197zCK7Cttexyl3LV6niSP2mHD8qHGjjY1lafd2Rl4G3FcL9KXYXs6bi7f++X71zYlY+7vpvUz&#10;qEhT/A/DL76gQyFMB39mG1RrQIbEvyveYr4UeZBQArrI9TV78QMAAP//AwBQSwECLQAUAAYACAAA&#10;ACEAtoM4kv4AAADhAQAAEwAAAAAAAAAAAAAAAAAAAAAAW0NvbnRlbnRfVHlwZXNdLnhtbFBLAQIt&#10;ABQABgAIAAAAIQA4/SH/1gAAAJQBAAALAAAAAAAAAAAAAAAAAC8BAABfcmVscy8ucmVsc1BLAQIt&#10;ABQABgAIAAAAIQAe6L+degMAANAIAAAOAAAAAAAAAAAAAAAAAC4CAABkcnMvZTJvRG9jLnhtbFBL&#10;AQItABQABgAIAAAAIQBsqQVy2QAAAAMBAAAPAAAAAAAAAAAAAAAAANQFAABkcnMvZG93bnJldi54&#10;bWxQSwUGAAAAAAQABADzAAAA2gYAAAAA&#10;">
                      <v:group id="Group 9" o:spid="_x0000_s1027" style="position:absolute;left:5;top:5;width:3240;height:2" coordorigin="5,5" coordsize="32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 id="Freeform 10" o:spid="_x0000_s1028" style="position:absolute;left:5;top:5;width:3240;height:2;visibility:visible;mso-wrap-style:square;v-text-anchor:top" coordsize="3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AqfcUA&#10;AADaAAAADwAAAGRycy9kb3ducmV2LnhtbESPQWvCQBSE7wX/w/KEXopujLSkqauIRfDU0kSE3h7Z&#10;1ySafRuymxj/vVso9DjMzDfMajOaRgzUudqygsU8AkFcWF1zqeCY72cJCOeRNTaWScGNHGzWk4cV&#10;ptpe+YuGzJciQNilqKDyvk2ldEVFBt3ctsTB+7GdQR9kV0rd4TXATSPjKHqRBmsOCxW2tKuouGS9&#10;UdB/PxWcf9TP22R/yt/9+fO0jAelHqfj9g2Ep9H/h//aB63gFX6vhB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ICp9xQAAANoAAAAPAAAAAAAAAAAAAAAAAJgCAABkcnMv&#10;ZG93bnJldi54bWxQSwUGAAAAAAQABAD1AAAAigMAAAAA&#10;" path="m,l3240,e" filled="f" strokeweight=".48pt">
                          <v:path arrowok="t" o:connecttype="custom" o:connectlocs="0,0;324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Default="007E18B9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Work</w:t>
            </w:r>
            <w:r>
              <w:rPr>
                <w:rFonts w:ascii="Times New Roman"/>
                <w:b/>
                <w:spacing w:val="-1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Telephone</w:t>
            </w:r>
          </w:p>
        </w:tc>
      </w:tr>
    </w:tbl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701D53" w:rsidRDefault="007E18B9">
      <w:pPr>
        <w:pStyle w:val="BodyText"/>
        <w:tabs>
          <w:tab w:val="left" w:pos="3287"/>
        </w:tabs>
        <w:spacing w:before="72" w:line="252" w:lineRule="exact"/>
      </w:pPr>
      <w:r>
        <w:t>I</w:t>
      </w:r>
      <w:r>
        <w:rPr>
          <w:spacing w:val="-4"/>
        </w:rPr>
        <w:t xml:space="preserve"> </w:t>
      </w:r>
      <w:r>
        <w:t>hereby</w:t>
      </w:r>
      <w:r>
        <w:rPr>
          <w:spacing w:val="-2"/>
        </w:rPr>
        <w:t xml:space="preserve"> </w:t>
      </w:r>
      <w:r>
        <w:rPr>
          <w:spacing w:val="-1"/>
        </w:rPr>
        <w:t>certify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1"/>
          <w:u w:val="single" w:color="000000"/>
        </w:rPr>
        <w:tab/>
      </w:r>
      <w:r>
        <w:rPr>
          <w:spacing w:val="-1"/>
        </w:rPr>
        <w:t>(agency/staff</w:t>
      </w:r>
      <w:r>
        <w:rPr>
          <w:spacing w:val="-2"/>
        </w:rPr>
        <w:t xml:space="preserve"> </w:t>
      </w:r>
      <w:r>
        <w:rPr>
          <w:spacing w:val="-1"/>
        </w:rPr>
        <w:t>office)</w:t>
      </w:r>
      <w:r>
        <w:rPr>
          <w:spacing w:val="3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created</w:t>
      </w:r>
      <w:r>
        <w:t xml:space="preserve"> </w:t>
      </w:r>
      <w:r>
        <w:rPr>
          <w:spacing w:val="-1"/>
        </w:rPr>
        <w:t>cloud</w:t>
      </w:r>
      <w:r>
        <w:rPr>
          <w:spacing w:val="-3"/>
        </w:rPr>
        <w:t xml:space="preserve"> </w:t>
      </w:r>
      <w:r>
        <w:rPr>
          <w:spacing w:val="-1"/>
        </w:rPr>
        <w:t>services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a</w:t>
      </w:r>
    </w:p>
    <w:p w:rsidR="00701D53" w:rsidRDefault="007E18B9">
      <w:pPr>
        <w:pStyle w:val="BodyText"/>
        <w:spacing w:line="252" w:lineRule="exact"/>
      </w:pPr>
      <w:r>
        <w:rPr>
          <w:spacing w:val="-1"/>
        </w:rPr>
        <w:t>cloud-based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are</w:t>
      </w:r>
      <w:r>
        <w:t xml:space="preserve"> </w:t>
      </w:r>
      <w:r>
        <w:rPr>
          <w:spacing w:val="-1"/>
        </w:rPr>
        <w:t>designed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implemented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expressed</w:t>
      </w:r>
      <w:r>
        <w:t xml:space="preserve"> </w:t>
      </w:r>
      <w:r>
        <w:rPr>
          <w:spacing w:val="-1"/>
        </w:rPr>
        <w:t>purposes</w:t>
      </w:r>
      <w:r>
        <w:t xml:space="preserve"> </w:t>
      </w:r>
      <w:r>
        <w:rPr>
          <w:spacing w:val="-1"/>
        </w:rPr>
        <w:t>of:</w:t>
      </w:r>
    </w:p>
    <w:p w:rsidR="00701D53" w:rsidRDefault="00701D53">
      <w:pPr>
        <w:rPr>
          <w:rFonts w:ascii="Times New Roman" w:eastAsia="Times New Roman" w:hAnsi="Times New Roman" w:cs="Times New Roman"/>
        </w:rPr>
      </w:pPr>
    </w:p>
    <w:p w:rsidR="00701D53" w:rsidRDefault="007E18B9">
      <w:pPr>
        <w:pStyle w:val="BodyText"/>
        <w:numPr>
          <w:ilvl w:val="0"/>
          <w:numId w:val="1"/>
        </w:numPr>
        <w:tabs>
          <w:tab w:val="left" w:pos="624"/>
        </w:tabs>
        <w:ind w:right="176" w:hanging="271"/>
      </w:pPr>
      <w:r>
        <w:rPr>
          <w:spacing w:val="-1"/>
        </w:rPr>
        <w:t>Competing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enterprise-class</w:t>
      </w:r>
      <w:r>
        <w:rPr>
          <w:spacing w:val="1"/>
        </w:rPr>
        <w:t xml:space="preserve"> </w:t>
      </w:r>
      <w:r>
        <w:rPr>
          <w:spacing w:val="-1"/>
        </w:rPr>
        <w:t>cloud</w:t>
      </w:r>
      <w:r>
        <w:rPr>
          <w:spacing w:val="-3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offerings</w:t>
      </w:r>
      <w: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Office</w:t>
      </w:r>
      <w:r>
        <w:t xml:space="preserve"> 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Chief</w:t>
      </w:r>
      <w:r>
        <w:rPr>
          <w:spacing w:val="59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Officer</w:t>
      </w:r>
      <w:r>
        <w:rPr>
          <w:rFonts w:cs="Times New Roman"/>
          <w:spacing w:val="-1"/>
        </w:rPr>
        <w:t>’</w:t>
      </w:r>
      <w:r>
        <w:rPr>
          <w:spacing w:val="-1"/>
        </w:rPr>
        <w:t>s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Catalog;</w:t>
      </w:r>
    </w:p>
    <w:p w:rsidR="00701D53" w:rsidRDefault="00701D53">
      <w:pPr>
        <w:rPr>
          <w:rFonts w:ascii="Times New Roman" w:eastAsia="Times New Roman" w:hAnsi="Times New Roman" w:cs="Times New Roman"/>
        </w:rPr>
      </w:pPr>
    </w:p>
    <w:p w:rsidR="00701D53" w:rsidRDefault="007E18B9">
      <w:pPr>
        <w:pStyle w:val="BodyText"/>
        <w:numPr>
          <w:ilvl w:val="0"/>
          <w:numId w:val="1"/>
        </w:numPr>
        <w:tabs>
          <w:tab w:val="left" w:pos="701"/>
        </w:tabs>
        <w:ind w:left="700" w:hanging="360"/>
      </w:pPr>
      <w:r>
        <w:rPr>
          <w:spacing w:val="-1"/>
        </w:rPr>
        <w:t>Circumventing</w:t>
      </w:r>
      <w:r>
        <w:rPr>
          <w:spacing w:val="-3"/>
        </w:rPr>
        <w:t xml:space="preserve"> </w:t>
      </w:r>
      <w:r>
        <w:rPr>
          <w:spacing w:val="-1"/>
        </w:rPr>
        <w:t>current</w:t>
      </w:r>
      <w:r>
        <w:rPr>
          <w:spacing w:val="1"/>
        </w:rPr>
        <w:t xml:space="preserve"> </w:t>
      </w:r>
      <w:r>
        <w:rPr>
          <w:spacing w:val="-1"/>
        </w:rPr>
        <w:t>FISMA</w:t>
      </w:r>
      <w:r>
        <w:t xml:space="preserve"> </w:t>
      </w:r>
      <w:r>
        <w:rPr>
          <w:spacing w:val="-1"/>
        </w:rPr>
        <w:t>requirements; and/or</w:t>
      </w:r>
    </w:p>
    <w:p w:rsidR="00701D53" w:rsidRDefault="00701D53">
      <w:pPr>
        <w:rPr>
          <w:rFonts w:ascii="Times New Roman" w:eastAsia="Times New Roman" w:hAnsi="Times New Roman" w:cs="Times New Roman"/>
        </w:rPr>
      </w:pPr>
    </w:p>
    <w:p w:rsidR="00701D53" w:rsidRDefault="007E18B9">
      <w:pPr>
        <w:pStyle w:val="BodyText"/>
        <w:numPr>
          <w:ilvl w:val="0"/>
          <w:numId w:val="1"/>
        </w:numPr>
        <w:tabs>
          <w:tab w:val="left" w:pos="701"/>
        </w:tabs>
        <w:ind w:left="700" w:right="1158" w:hanging="360"/>
      </w:pPr>
      <w:r>
        <w:rPr>
          <w:spacing w:val="-1"/>
        </w:rPr>
        <w:t>Circumventing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2"/>
        </w:rPr>
        <w:t>NIST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3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t xml:space="preserve">for </w:t>
      </w:r>
      <w:r>
        <w:rPr>
          <w:spacing w:val="-1"/>
        </w:rPr>
        <w:t>Federal</w:t>
      </w:r>
      <w:r>
        <w:rPr>
          <w:spacing w:val="61"/>
        </w:rP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systems.</w:t>
      </w:r>
    </w:p>
    <w:p w:rsidR="00701D53" w:rsidRDefault="00701D53">
      <w:pPr>
        <w:rPr>
          <w:rFonts w:ascii="Times New Roman" w:eastAsia="Times New Roman" w:hAnsi="Times New Roman" w:cs="Times New Roman"/>
        </w:rPr>
      </w:pPr>
    </w:p>
    <w:p w:rsidR="00701D53" w:rsidRDefault="007E18B9">
      <w:pPr>
        <w:pStyle w:val="BodyText"/>
        <w:spacing w:before="161"/>
        <w:ind w:right="176"/>
      </w:pPr>
      <w:r>
        <w:t>I</w:t>
      </w:r>
      <w:r>
        <w:rPr>
          <w:spacing w:val="-4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2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responsibility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coordinate</w:t>
      </w:r>
      <w:r>
        <w:rPr>
          <w:spacing w:val="-2"/>
        </w:rPr>
        <w:t xml:space="preserve"> </w:t>
      </w:r>
      <w:r>
        <w:t>new</w:t>
      </w:r>
      <w:r>
        <w:rPr>
          <w:spacing w:val="-1"/>
        </w:rPr>
        <w:t xml:space="preserve"> shared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offerings</w:t>
      </w:r>
      <w:r>
        <w:t xml:space="preserve"> </w:t>
      </w:r>
      <w:r>
        <w:rPr>
          <w:spacing w:val="-1"/>
        </w:rPr>
        <w:t>through</w:t>
      </w:r>
      <w:r>
        <w:t xml:space="preserve"> the </w:t>
      </w:r>
      <w:r>
        <w:rPr>
          <w:spacing w:val="-1"/>
        </w:rPr>
        <w:t>USDA</w:t>
      </w:r>
      <w:r>
        <w:rPr>
          <w:spacing w:val="43"/>
        </w:rPr>
        <w:t xml:space="preserve"> </w:t>
      </w:r>
      <w:r>
        <w:rPr>
          <w:spacing w:val="-1"/>
        </w:rPr>
        <w:t xml:space="preserve">CIO </w:t>
      </w:r>
      <w:r>
        <w:t>Council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comply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 xml:space="preserve">DR </w:t>
      </w:r>
      <w:r w:rsidR="008E4E0A">
        <w:rPr>
          <w:spacing w:val="-1"/>
        </w:rPr>
        <w:t>3650-001</w:t>
      </w:r>
      <w:r>
        <w:t xml:space="preserve"> </w:t>
      </w:r>
      <w:r>
        <w:rPr>
          <w:spacing w:val="-1"/>
        </w:rPr>
        <w:t>governing</w:t>
      </w:r>
      <w:r>
        <w:rPr>
          <w:spacing w:val="-3"/>
        </w:rPr>
        <w:t xml:space="preserve"> </w:t>
      </w:r>
      <w:r>
        <w:rPr>
          <w:spacing w:val="-1"/>
        </w:rPr>
        <w:t>cloud</w:t>
      </w:r>
      <w:r>
        <w:t xml:space="preserve"> </w:t>
      </w:r>
      <w:r>
        <w:rPr>
          <w:spacing w:val="-1"/>
        </w:rPr>
        <w:t>computing</w:t>
      </w:r>
    </w:p>
    <w:p w:rsidR="00701D53" w:rsidRDefault="00701D53">
      <w:pPr>
        <w:rPr>
          <w:rFonts w:ascii="Times New Roman" w:eastAsia="Times New Roman" w:hAnsi="Times New Roman" w:cs="Times New Roman"/>
        </w:rPr>
      </w:pPr>
    </w:p>
    <w:p w:rsidR="00701D53" w:rsidRDefault="00701D53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:rsidR="00701D53" w:rsidRDefault="007E18B9">
      <w:pPr>
        <w:pStyle w:val="BodyText"/>
        <w:ind w:right="176"/>
      </w:pPr>
      <w:r>
        <w:t>I</w:t>
      </w:r>
      <w:r>
        <w:rPr>
          <w:spacing w:val="-2"/>
        </w:rPr>
        <w:t xml:space="preserve"> </w:t>
      </w:r>
      <w:r>
        <w:rPr>
          <w:spacing w:val="-1"/>
        </w:rPr>
        <w:t>CERTIFY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2"/>
        </w:rPr>
        <w:t>THIS</w:t>
      </w:r>
      <w:r>
        <w:t xml:space="preserve"> </w:t>
      </w:r>
      <w:r>
        <w:rPr>
          <w:spacing w:val="-1"/>
        </w:rPr>
        <w:t>STATEMENT</w:t>
      </w:r>
      <w:r>
        <w:rPr>
          <w:spacing w:val="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TRUE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CORRECT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BEST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MY</w:t>
      </w:r>
      <w:r>
        <w:rPr>
          <w:spacing w:val="29"/>
        </w:rPr>
        <w:t xml:space="preserve"> </w:t>
      </w:r>
      <w:r>
        <w:rPr>
          <w:spacing w:val="-1"/>
        </w:rPr>
        <w:t>KNOWLEDGE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BELIEF.</w:t>
      </w:r>
    </w:p>
    <w:p w:rsidR="00701D53" w:rsidRDefault="00701D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01D53" w:rsidRDefault="00701D53">
      <w:pPr>
        <w:spacing w:before="2"/>
        <w:rPr>
          <w:rFonts w:ascii="Times New Roman" w:eastAsia="Times New Roman" w:hAnsi="Times New Roman" w:cs="Times New Roman"/>
          <w:sz w:val="10"/>
          <w:szCs w:val="10"/>
        </w:rPr>
      </w:pPr>
    </w:p>
    <w:p w:rsidR="00701D53" w:rsidRDefault="00DD1804">
      <w:pPr>
        <w:tabs>
          <w:tab w:val="left" w:pos="5021"/>
        </w:tabs>
        <w:spacing w:line="20" w:lineRule="atLeast"/>
        <w:ind w:left="34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895475" cy="8890"/>
                <wp:effectExtent l="9525" t="6985" r="9525" b="317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5475" cy="8890"/>
                          <a:chOff x="0" y="0"/>
                          <a:chExt cx="2985" cy="1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972" cy="2"/>
                            <a:chOff x="7" y="7"/>
                            <a:chExt cx="2972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97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972"/>
                                <a:gd name="T2" fmla="+- 0 2978 7"/>
                                <a:gd name="T3" fmla="*/ T2 w 2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72">
                                  <a:moveTo>
                                    <a:pt x="0" y="0"/>
                                  </a:moveTo>
                                  <a:lnTo>
                                    <a:pt x="2971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EF01E1" id="Group 5" o:spid="_x0000_s1026" style="width:149.25pt;height:.7pt;mso-position-horizontal-relative:char;mso-position-vertical-relative:line" coordsize="298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9QIfgMAAM8IAAAOAAAAZHJzL2Uyb0RvYy54bWy0VtuO2zYQfS+QfyD4mMKry8q2LKw2CHxZ&#10;FEjbAHE/gKaoCyKRKklb3hT99w5JSSt5sWiRIn7wDj3D4Tlz3YcP16ZGFyZVJXiKgzsfI8apyCpe&#10;pPiP42ERY6Q04RmpBWcpfmYKf3h899ND1yYsFKWoMyYROOEq6doUl1q3iecpWrKGqDvRMg7KXMiG&#10;aDjKwssk6cB7U3uh76+8TsislYIypeDXnVPiR+s/zxnVv+e5YhrVKQZs2n5L+30y397jA0kKSdqy&#10;oj0M8h0oGlJxeHR0tSOaoLOsXrlqKiqFErm+o6LxRJ5XlFkOwCbwb9g8SXFuLZci6Yp2DBOE9iZO&#10;3+2W/nb5LFGVpTjCiJMGUmRfRUsTmq4tErB4ku2X9rN0/ED8JOhXBWrvVm/OhTNGp+5XkYE7ctbC&#10;huaay8a4ANLoajPwPGaAXTWi8GMQb5bReokRBV0cb/oE0RKy+OoSLff9tXAT93eCyOD2SOJeswh7&#10;RI6OPYzMeu5wecp99aO5rzECfmtXfQP3cLMOHfHQKUbWM/Mp69mFN0lDZ6mX4lH/r3i+lKRltiaV&#10;KY0+gKshgAfJmOlWZMl1rTUaikdNK2eiMWYKCuxfa2YWiDfiNoaBJPSs9BMTturI5ZPSrtszkGwt&#10;Z33WjzAZ8qaGxv95gXy0duChmUeDYDB476Gjjzpkk9W7G7xA9iZewCJ+7eh+sDGOwokjgF0MwEg5&#10;YKVX3oMFCREzVH3bTK1Qph+OAGzoIvAARobYG7bw9q2tu9M/IWFa3s5JiRHMyZMryJZog8w8YUTU&#10;pdjGwfzQiAs7CqvSN50Kj7xoaz61gutzBk4NN8wDtpHHRw3WSUK5OFR1bVNQcwMlju/vbWyUqKvM&#10;KA0aJYvTtpboQswGsB9DBpzNzGDS8sw6KxnJ9r2sSVU7GexrG1uouj4Epv7siP9r42/28T6OFlG4&#10;2i8if7dbfDxso8XqEKyXu/vddrsL/jbQgigpqyxj3KAb1k0Q/beO7BefWxTjwpmxmJE92M9rst4c&#10;ho0FcBn+WnYwN11LmkmpkpPInqE9pXD7E/Y9CKWQ3zDqYHemWP15JpJhVP/CYb5sgigyy9YeouU6&#10;hIOcak5TDeEUXKVYYyhwI261W9DnVlZFCS8FNq1cfIRVklemiy0+h6o/wIizUr+Aehm2JkiztTw9&#10;W6uX/0Me/wEAAP//AwBQSwMEFAAGAAgAAAAhAKIE3ffbAAAAAwEAAA8AAABkcnMvZG93bnJldi54&#10;bWxMj0FLw0AQhe+C/2EZwZvdpFppYzalFPVUhLaC9DZNpklodjZkt0n67x296OXB8B7vfZMuR9uo&#10;njpfOzYQTyJQxLkrai4NfO7fHuagfEAusHFMBq7kYZnd3qSYFG7gLfW7UCopYZ+ggSqENtHa5xVZ&#10;9BPXEot3cp3FIGdX6qLDQcpto6dR9Kwt1iwLFba0rig/7y7WwPuAw+oxfu0359P6etjPPr42MRlz&#10;fzeuXkAFGsNfGH7wBR0yYTq6CxdeNQbkkfCr4k0X8xmoo4SeQGep/s+efQMAAP//AwBQSwECLQAU&#10;AAYACAAAACEAtoM4kv4AAADhAQAAEwAAAAAAAAAAAAAAAAAAAAAAW0NvbnRlbnRfVHlwZXNdLnht&#10;bFBLAQItABQABgAIAAAAIQA4/SH/1gAAAJQBAAALAAAAAAAAAAAAAAAAAC8BAABfcmVscy8ucmVs&#10;c1BLAQItABQABgAIAAAAIQAjA9QIfgMAAM8IAAAOAAAAAAAAAAAAAAAAAC4CAABkcnMvZTJvRG9j&#10;LnhtbFBLAQItABQABgAIAAAAIQCiBN332wAAAAMBAAAPAAAAAAAAAAAAAAAAANgFAABkcnMvZG93&#10;bnJldi54bWxQSwUGAAAAAAQABADzAAAA4AYAAAAA&#10;">
                <v:group id="Group 6" o:spid="_x0000_s1027" style="position:absolute;left:7;top:7;width:2972;height:2" coordorigin="7,7" coordsize="29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7;top:7;width:2972;height:2;visibility:visible;mso-wrap-style:square;v-text-anchor:top" coordsize="29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yHeb8A&#10;AADaAAAADwAAAGRycy9kb3ducmV2LnhtbESPQavCMBCE74L/IazgTVM9iFSjiCJ40IPV985Ls7bF&#10;ZlOSqNVfbwTB4zAz3zDzZWtqcSfnK8sKRsMEBHFudcWFgvNpO5iC8AFZY22ZFDzJw3LR7cwx1fbB&#10;R7pnoRARwj5FBWUITSqlz0sy6Ie2IY7exTqDIUpXSO3wEeGmluMkmUiDFceFEhtal5Rfs5tR8NLZ&#10;4c8l/8f9zZh1m4XNvhmflOr32tUMRKA2/MLf9k4rmMDnSrwBcvE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DId5vwAAANoAAAAPAAAAAAAAAAAAAAAAAJgCAABkcnMvZG93bnJl&#10;di54bWxQSwUGAAAAAAQABAD1AAAAhAMAAAAA&#10;" path="m,l2971,e" filled="f" strokeweight=".24536mm">
                    <v:path arrowok="t" o:connecttype="custom" o:connectlocs="0,0;2971,0" o:connectangles="0,0"/>
                  </v:shape>
                </v:group>
                <w10:anchorlock/>
              </v:group>
            </w:pict>
          </mc:Fallback>
        </mc:AlternateContent>
      </w:r>
      <w:r w:rsidR="007E18B9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1895475" cy="8890"/>
                <wp:effectExtent l="9525" t="5715" r="9525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5475" cy="8890"/>
                          <a:chOff x="0" y="0"/>
                          <a:chExt cx="2985" cy="1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972" cy="2"/>
                            <a:chOff x="7" y="7"/>
                            <a:chExt cx="2972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97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972"/>
                                <a:gd name="T2" fmla="+- 0 2978 7"/>
                                <a:gd name="T3" fmla="*/ T2 w 2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72">
                                  <a:moveTo>
                                    <a:pt x="0" y="0"/>
                                  </a:moveTo>
                                  <a:lnTo>
                                    <a:pt x="2971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FE4713" id="Group 2" o:spid="_x0000_s1026" style="width:149.25pt;height:.7pt;mso-position-horizontal-relative:char;mso-position-vertical-relative:line" coordsize="298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p8XfgMAAM8IAAAOAAAAZHJzL2Uyb0RvYy54bWy0Vttu4zYQfS/QfyD42MLRxUosC3EWC1+C&#10;Att2gXU/gJaoCyqRKklbzhb99w5HlCI5CFpsUT84Q89weM5c8/jh2tTkwpWupNjQ4M6nhItUZpUo&#10;NvS342ERU6INExmrpeAb+sI1/fD0/XePXZvwUJayzrgi4ETopGs3tDSmTTxPpyVvmL6TLRegzKVq&#10;mIGjKrxMsQ68N7UX+v6D10mVtUqmXGv4ddcr6RP6z3Oeml/zXHND6g0FbAa/FX6f7Lf39MiSQrG2&#10;rFIHg30DioZVAh4dXe2YYeSsqjeumipVUsvc3KWy8WSeVylHDsAm8G/YPCt5bpFLkXRFO4YJQnsT&#10;p292m/5y+axIlUHuKBGsgRThqyS0oenaIgGLZ9V+aT+rnh+In2T6uwa1d6u356I3JqfuZ5mBO3Y2&#10;EkNzzVVjXQBpcsUMvIwZ4FdDUvgxiNf30eqekhR0cbx2CUpLyOKbS2m5d9fCdezuBJHF7bGkfw0R&#10;OkQ9HTyMzBz3cM59+X9zX1EC/FZ99Q3cw/UKcFjiGHuWjKxn5lPWswvvkobO0q/Fo/9b8XwpWcux&#10;JrUtDRfA5RDAg+LcdivBPHQtGg3Fo6eVM9FYMw0F9o81MwvEO3EbwwABPGvzzCVWHbt80qbv9gwk&#10;rOXMVfwRJkPe1ND4Py6IT1bEZaYYDaA5eoMfPHL0SUcwWc7d4AWyN/ECFvFbRxCoV0fhxBHALgZg&#10;rBywplfhwIJEmB2qPjZTK7XthyMAG7oIPICRJfaOLbx9a9vfcU8omJa3c1JRAnPy1Fdqy4xFZp+w&#10;IumgVG3R2h8aeeFHiSpz06nwyKu2FlMruD5n0Kvhhn0AG3l81GKdJFTIQ1XXmIJaWChxvFwiFC3r&#10;KrNKi0ar4rStFbkwuwHw4ybEzAwmrcjQWclZtneyYVXdy/B4jbGFqnMhsPWHI/7Ptb/ex/s4WkTh&#10;w34R+bvd4uNhGy0eDsHqfrfcbbe74C8LLYiSssoyLiy6Yd0E0b/rSLf4+kUxLpwZixnZA37ekvXm&#10;MDDIwGX4i+xgbvYtaSelTk4ye4H2VLLfn7DvQSil+kpJB7tzQ/UfZ6Y4JfVPAubLOogiu2zxEN2v&#10;QjioqeY01TCRgqsNNRQK3Ipb0y/oc6uqooSXAkyrkB9hleSV7WLE16NyBxhxKLkF5GTYmiDN1vL0&#10;jFav/4c8/Q0AAP//AwBQSwMEFAAGAAgAAAAhAKIE3ffbAAAAAwEAAA8AAABkcnMvZG93bnJldi54&#10;bWxMj0FLw0AQhe+C/2EZwZvdpFppYzalFPVUhLaC9DZNpklodjZkt0n67x296OXB8B7vfZMuR9uo&#10;njpfOzYQTyJQxLkrai4NfO7fHuagfEAusHFMBq7kYZnd3qSYFG7gLfW7UCopYZ+ggSqENtHa5xVZ&#10;9BPXEot3cp3FIGdX6qLDQcpto6dR9Kwt1iwLFba0rig/7y7WwPuAw+oxfu0359P6etjPPr42MRlz&#10;fzeuXkAFGsNfGH7wBR0yYTq6CxdeNQbkkfCr4k0X8xmoo4SeQGep/s+efQMAAP//AwBQSwECLQAU&#10;AAYACAAAACEAtoM4kv4AAADhAQAAEwAAAAAAAAAAAAAAAAAAAAAAW0NvbnRlbnRfVHlwZXNdLnht&#10;bFBLAQItABQABgAIAAAAIQA4/SH/1gAAAJQBAAALAAAAAAAAAAAAAAAAAC8BAABfcmVscy8ucmVs&#10;c1BLAQItABQABgAIAAAAIQCzQp8XfgMAAM8IAAAOAAAAAAAAAAAAAAAAAC4CAABkcnMvZTJvRG9j&#10;LnhtbFBLAQItABQABgAIAAAAIQCiBN332wAAAAMBAAAPAAAAAAAAAAAAAAAAANgFAABkcnMvZG93&#10;bnJldi54bWxQSwUGAAAAAAQABADzAAAA4AYAAAAA&#10;">
                <v:group id="Group 3" o:spid="_x0000_s1027" style="position:absolute;left:7;top:7;width:2972;height:2" coordorigin="7,7" coordsize="29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7;top:7;width:2972;height:2;visibility:visible;mso-wrap-style:square;v-text-anchor:top" coordsize="29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sk4cMA&#10;AADaAAAADwAAAGRycy9kb3ducmV2LnhtbESPwWrDMBBE74X8g9hAb43cFEpwLZviEOghPdhOel6s&#10;jW1irYykJG6/vioUchxm5g2TFbMZxZWcHywreF4lIIhbqwfuFBya3dMGhA/IGkfLpOCbPBT54iHD&#10;VNsbV3StQycihH2KCvoQplRK3/Zk0K/sRBy9k3UGQ5Suk9rhLcLNKNdJ8ioNDhwXepyo7Kk91xej&#10;4EfXn0eXfFX7izHlXIftflo3Sj0u5/c3EIHmcA//tz+0ghf4uxJv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sk4cMAAADaAAAADwAAAAAAAAAAAAAAAACYAgAAZHJzL2Rv&#10;d25yZXYueG1sUEsFBgAAAAAEAAQA9QAAAIgDAAAAAA==&#10;" path="m,l2971,e" filled="f" strokeweight=".24536mm">
                    <v:path arrowok="t" o:connecttype="custom" o:connectlocs="0,0;2971,0" o:connectangles="0,0"/>
                  </v:shape>
                </v:group>
                <w10:anchorlock/>
              </v:group>
            </w:pict>
          </mc:Fallback>
        </mc:AlternateContent>
      </w:r>
    </w:p>
    <w:p w:rsidR="00701D53" w:rsidRDefault="00701D53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701D53">
          <w:type w:val="continuous"/>
          <w:pgSz w:w="12240" w:h="15840"/>
          <w:pgMar w:top="1380" w:right="1680" w:bottom="280" w:left="1460" w:header="720" w:footer="720" w:gutter="0"/>
          <w:cols w:space="720"/>
        </w:sectPr>
      </w:pPr>
    </w:p>
    <w:p w:rsidR="00701D53" w:rsidRDefault="007E18B9">
      <w:pPr>
        <w:pStyle w:val="Heading1"/>
        <w:spacing w:line="239" w:lineRule="exact"/>
        <w:rPr>
          <w:b w:val="0"/>
          <w:bCs w:val="0"/>
        </w:rPr>
      </w:pPr>
      <w:r>
        <w:rPr>
          <w:spacing w:val="-1"/>
        </w:rPr>
        <w:lastRenderedPageBreak/>
        <w:t>Signature</w:t>
      </w:r>
    </w:p>
    <w:p w:rsidR="00701D53" w:rsidRDefault="007E18B9">
      <w:pPr>
        <w:spacing w:line="239" w:lineRule="exact"/>
        <w:ind w:left="347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/>
          <w:b/>
          <w:spacing w:val="-1"/>
        </w:rPr>
        <w:lastRenderedPageBreak/>
        <w:t>Date</w:t>
      </w:r>
    </w:p>
    <w:p w:rsidR="00701D53" w:rsidRDefault="00701D53">
      <w:pPr>
        <w:spacing w:line="239" w:lineRule="exact"/>
        <w:rPr>
          <w:rFonts w:ascii="Times New Roman" w:eastAsia="Times New Roman" w:hAnsi="Times New Roman" w:cs="Times New Roman"/>
        </w:rPr>
        <w:sectPr w:rsidR="00701D53">
          <w:type w:val="continuous"/>
          <w:pgSz w:w="12240" w:h="15840"/>
          <w:pgMar w:top="1380" w:right="1680" w:bottom="280" w:left="1460" w:header="720" w:footer="720" w:gutter="0"/>
          <w:cols w:num="2" w:space="720" w:equalWidth="0">
            <w:col w:w="1266" w:space="3414"/>
            <w:col w:w="4420"/>
          </w:cols>
        </w:sect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701D53" w:rsidRDefault="00DD1804">
      <w:pPr>
        <w:spacing w:before="73"/>
        <w:ind w:left="340" w:right="73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AD-3105</w:t>
      </w:r>
      <w:r w:rsidR="007E18B9">
        <w:rPr>
          <w:rFonts w:ascii="Times New Roman"/>
          <w:spacing w:val="24"/>
          <w:w w:val="99"/>
          <w:sz w:val="20"/>
        </w:rPr>
        <w:t xml:space="preserve"> </w:t>
      </w:r>
      <w:r>
        <w:rPr>
          <w:rFonts w:ascii="Times New Roman"/>
          <w:spacing w:val="-1"/>
          <w:sz w:val="20"/>
        </w:rPr>
        <w:t>10/21</w:t>
      </w:r>
      <w:r w:rsidR="007E18B9">
        <w:rPr>
          <w:rFonts w:ascii="Times New Roman"/>
          <w:spacing w:val="-1"/>
          <w:sz w:val="20"/>
        </w:rPr>
        <w:t>/2015</w:t>
      </w:r>
    </w:p>
    <w:sectPr w:rsidR="00701D53">
      <w:type w:val="continuous"/>
      <w:pgSz w:w="12240" w:h="15840"/>
      <w:pgMar w:top="1380" w:right="16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8C0671"/>
    <w:multiLevelType w:val="hybridMultilevel"/>
    <w:tmpl w:val="BF8A85E2"/>
    <w:lvl w:ilvl="0" w:tplc="C2E0848A">
      <w:start w:val="1"/>
      <w:numFmt w:val="lowerLetter"/>
      <w:lvlText w:val="%1)"/>
      <w:lvlJc w:val="left"/>
      <w:pPr>
        <w:ind w:left="611" w:hanging="284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0BAACC8C">
      <w:start w:val="1"/>
      <w:numFmt w:val="bullet"/>
      <w:lvlText w:val="•"/>
      <w:lvlJc w:val="left"/>
      <w:pPr>
        <w:ind w:left="1460" w:hanging="284"/>
      </w:pPr>
      <w:rPr>
        <w:rFonts w:hint="default"/>
      </w:rPr>
    </w:lvl>
    <w:lvl w:ilvl="2" w:tplc="D0BC64CE">
      <w:start w:val="1"/>
      <w:numFmt w:val="bullet"/>
      <w:lvlText w:val="•"/>
      <w:lvlJc w:val="left"/>
      <w:pPr>
        <w:ind w:left="2309" w:hanging="284"/>
      </w:pPr>
      <w:rPr>
        <w:rFonts w:hint="default"/>
      </w:rPr>
    </w:lvl>
    <w:lvl w:ilvl="3" w:tplc="89A27D8C">
      <w:start w:val="1"/>
      <w:numFmt w:val="bullet"/>
      <w:lvlText w:val="•"/>
      <w:lvlJc w:val="left"/>
      <w:pPr>
        <w:ind w:left="3158" w:hanging="284"/>
      </w:pPr>
      <w:rPr>
        <w:rFonts w:hint="default"/>
      </w:rPr>
    </w:lvl>
    <w:lvl w:ilvl="4" w:tplc="0BA4DECA">
      <w:start w:val="1"/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8D76906E">
      <w:start w:val="1"/>
      <w:numFmt w:val="bullet"/>
      <w:lvlText w:val="•"/>
      <w:lvlJc w:val="left"/>
      <w:pPr>
        <w:ind w:left="4855" w:hanging="284"/>
      </w:pPr>
      <w:rPr>
        <w:rFonts w:hint="default"/>
      </w:rPr>
    </w:lvl>
    <w:lvl w:ilvl="6" w:tplc="53264704">
      <w:start w:val="1"/>
      <w:numFmt w:val="bullet"/>
      <w:lvlText w:val="•"/>
      <w:lvlJc w:val="left"/>
      <w:pPr>
        <w:ind w:left="5704" w:hanging="284"/>
      </w:pPr>
      <w:rPr>
        <w:rFonts w:hint="default"/>
      </w:rPr>
    </w:lvl>
    <w:lvl w:ilvl="7" w:tplc="B6F43B18">
      <w:start w:val="1"/>
      <w:numFmt w:val="bullet"/>
      <w:lvlText w:val="•"/>
      <w:lvlJc w:val="left"/>
      <w:pPr>
        <w:ind w:left="6553" w:hanging="284"/>
      </w:pPr>
      <w:rPr>
        <w:rFonts w:hint="default"/>
      </w:rPr>
    </w:lvl>
    <w:lvl w:ilvl="8" w:tplc="68308E2A">
      <w:start w:val="1"/>
      <w:numFmt w:val="bullet"/>
      <w:lvlText w:val="•"/>
      <w:lvlJc w:val="left"/>
      <w:pPr>
        <w:ind w:left="7402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D53"/>
    <w:rsid w:val="00701D53"/>
    <w:rsid w:val="007E18B9"/>
    <w:rsid w:val="008E4E0A"/>
    <w:rsid w:val="00DD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3C81D8-4089-48A9-B1E0-2E373409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47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4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USDA ANNUAL CLOUD COMPUTING CERTIFICATION</vt:lpstr>
    </vt:vector>
  </TitlesOfParts>
  <Company>USDA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USDA ANNUAL CLOUD COMPUTING CERTIFICATION</dc:title>
  <dc:creator>Steve Sanders</dc:creator>
  <cp:lastModifiedBy>Patrick, Matthew - OCIO</cp:lastModifiedBy>
  <cp:revision>2</cp:revision>
  <dcterms:created xsi:type="dcterms:W3CDTF">2016-03-28T17:41:00Z</dcterms:created>
  <dcterms:modified xsi:type="dcterms:W3CDTF">2016-03-28T17:41:00Z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2015-08-17T00:00:00Z</vt:filetime>
  </property>
  <property fmtid="{D5CDD505-2E9C-101B-9397-08002B2CF9AE}" pid="3" name="LastSaved">
    <vt:filetime>2015-10-21T00:00:00Z</vt:filetime>
  </property>
</Properties>
</file>